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039D" w14:textId="41FECEF5" w:rsidR="00F40B36" w:rsidRDefault="008912CA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F5908F7" wp14:editId="7F658325">
            <wp:extent cx="1341120" cy="952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66525C" w14:textId="77777777" w:rsidR="001340A4" w:rsidRPr="001340A4" w:rsidRDefault="001340A4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17067038" w14:textId="1903B3D3" w:rsidR="001340A4" w:rsidRDefault="001340A4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F154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SOCIETÀ ITALIANA DI STUDI SUL SECOLO XVIII</w:t>
      </w:r>
    </w:p>
    <w:p w14:paraId="6D38DEA7" w14:textId="77777777" w:rsidR="001340A4" w:rsidRPr="00105A48" w:rsidRDefault="001340A4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4A1885B4" w14:textId="70725522" w:rsidR="00E95BB6" w:rsidRDefault="008912CA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154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Convegno annuale</w:t>
      </w:r>
    </w:p>
    <w:p w14:paraId="7AA555D0" w14:textId="0FD483DC" w:rsidR="001340A4" w:rsidRPr="001340A4" w:rsidRDefault="001340A4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Stranieri nel Settecento: immagini, relazioni e conflitti</w:t>
      </w:r>
    </w:p>
    <w:p w14:paraId="50975C00" w14:textId="6818DD75" w:rsidR="00180046" w:rsidRDefault="008C1928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1542F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Bari</w:t>
      </w:r>
      <w:r w:rsidR="008912CA" w:rsidRPr="00F1542F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, 2</w:t>
      </w:r>
      <w:r w:rsidRPr="00F1542F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3</w:t>
      </w:r>
      <w:r w:rsidR="008912CA" w:rsidRPr="00F1542F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-</w:t>
      </w:r>
      <w:r w:rsidR="008912CA" w:rsidRPr="00F1542F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2</w:t>
      </w:r>
      <w:r w:rsidRPr="00F1542F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5</w:t>
      </w:r>
      <w:r w:rsidR="008912CA" w:rsidRPr="00F1542F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 xml:space="preserve"> maggio 202</w:t>
      </w:r>
      <w:r w:rsidRPr="00F1542F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736F08D8" w14:textId="77777777" w:rsidR="001340A4" w:rsidRPr="001340A4" w:rsidRDefault="001340A4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3DAF101" w14:textId="19C08AD9" w:rsidR="004641E9" w:rsidRPr="00F1542F" w:rsidRDefault="008912CA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1542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Scheda di partecipazione a</w:t>
      </w:r>
      <w:r w:rsidR="0011769C" w:rsidRPr="00F1542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lla cena sociale</w:t>
      </w:r>
      <w:r w:rsidR="001340A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="004641E9" w:rsidRPr="00F1542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di venerdì 24 maggio, ore </w:t>
      </w:r>
      <w:r w:rsidR="004641E9" w:rsidRPr="001340A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20.30</w:t>
      </w:r>
    </w:p>
    <w:p w14:paraId="14368533" w14:textId="77777777" w:rsidR="00180046" w:rsidRPr="00F1542F" w:rsidRDefault="00180046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A79C2F" w14:textId="5B37CC78" w:rsidR="00E95BB6" w:rsidRDefault="008912CA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 w:right="-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4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Per partecipare compilare la presente scheda e inviarla </w:t>
      </w:r>
      <w:r w:rsidRPr="001340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entro il </w:t>
      </w:r>
      <w:r w:rsidR="008C1928" w:rsidRPr="001340A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</w:t>
      </w:r>
      <w:r w:rsidR="00987F5C" w:rsidRPr="001340A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8</w:t>
      </w:r>
      <w:r w:rsidRPr="001340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/0</w:t>
      </w:r>
      <w:r w:rsidRPr="001340A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5</w:t>
      </w:r>
      <w:r w:rsidRPr="001340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/202</w:t>
      </w:r>
      <w:r w:rsidR="008C1928" w:rsidRPr="001340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1340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340A4" w:rsidRPr="001340A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esclusivamente</w:t>
      </w:r>
      <w:r w:rsidR="001340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0B36" w:rsidRPr="001340A4">
        <w:rPr>
          <w:rFonts w:ascii="Times New Roman" w:eastAsia="Calibri" w:hAnsi="Times New Roman" w:cs="Times New Roman"/>
          <w:color w:val="000000"/>
          <w:sz w:val="28"/>
          <w:szCs w:val="28"/>
        </w:rPr>
        <w:t>al</w:t>
      </w:r>
      <w:r w:rsidR="00134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seguente </w:t>
      </w:r>
      <w:r w:rsidRPr="001340A4">
        <w:rPr>
          <w:rFonts w:ascii="Times New Roman" w:eastAsia="Calibri" w:hAnsi="Times New Roman" w:cs="Times New Roman"/>
          <w:color w:val="000000"/>
          <w:sz w:val="28"/>
          <w:szCs w:val="28"/>
        </w:rPr>
        <w:t>indirizzo:</w:t>
      </w:r>
      <w:r w:rsidR="00304677" w:rsidRPr="00134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304677" w:rsidRPr="001340A4">
          <w:rPr>
            <w:rStyle w:val="Collegamentoipertestuale"/>
            <w:rFonts w:ascii="Times New Roman" w:eastAsia="Calibri" w:hAnsi="Times New Roman" w:cs="Times New Roman"/>
            <w:b/>
            <w:bCs/>
            <w:sz w:val="28"/>
            <w:szCs w:val="28"/>
          </w:rPr>
          <w:t>alessia.castagnino@unifi.it</w:t>
        </w:r>
      </w:hyperlink>
    </w:p>
    <w:p w14:paraId="57244D43" w14:textId="6BB37C75" w:rsidR="00DD2EDB" w:rsidRDefault="00040E07" w:rsidP="00040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specificando nell’oggetto “Prenotazione cena sociale Bari 2024”</w:t>
      </w:r>
    </w:p>
    <w:p w14:paraId="14B7185F" w14:textId="77777777" w:rsidR="00040E07" w:rsidRPr="00F1542F" w:rsidRDefault="00040E07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3"/>
        <w:gridCol w:w="4866"/>
      </w:tblGrid>
      <w:tr w:rsidR="00E95BB6" w:rsidRPr="00F1542F" w14:paraId="4604F86E" w14:textId="77777777" w:rsidTr="001340A4">
        <w:trPr>
          <w:trHeight w:val="381"/>
        </w:trPr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76FD" w14:textId="5BCCE2C9" w:rsidR="00E95BB6" w:rsidRPr="00F1542F" w:rsidRDefault="008912CA" w:rsidP="00DD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54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NOME: </w:t>
            </w:r>
          </w:p>
        </w:tc>
        <w:tc>
          <w:tcPr>
            <w:tcW w:w="4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9F6E" w14:textId="37611977" w:rsidR="00E95BB6" w:rsidRPr="00F1542F" w:rsidRDefault="008912CA" w:rsidP="00DD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54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COGNOME:</w:t>
            </w:r>
            <w:r w:rsidR="00957F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95BB6" w:rsidRPr="00F1542F" w14:paraId="602C99A7" w14:textId="77777777" w:rsidTr="001340A4">
        <w:trPr>
          <w:trHeight w:val="381"/>
        </w:trPr>
        <w:tc>
          <w:tcPr>
            <w:tcW w:w="96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8803" w14:textId="697EEFB8" w:rsidR="00E95BB6" w:rsidRPr="00F1542F" w:rsidRDefault="001340A4" w:rsidP="00DD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8912CA" w:rsidRPr="00F154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mail:</w:t>
            </w:r>
          </w:p>
        </w:tc>
      </w:tr>
    </w:tbl>
    <w:p w14:paraId="31F5C18A" w14:textId="77777777" w:rsidR="00E95BB6" w:rsidRDefault="00E95BB6" w:rsidP="00DD2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9AD8CB1" w14:textId="677D7307" w:rsidR="00E95BB6" w:rsidRPr="00425F97" w:rsidRDefault="00B35ADA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La c</w:t>
      </w:r>
      <w:r w:rsidR="008912CA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ena</w:t>
      </w:r>
      <w:r w:rsidR="0013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 </w:t>
      </w:r>
      <w:r w:rsidR="004641E9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terrà </w:t>
      </w:r>
      <w:r w:rsidR="008912CA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presso </w:t>
      </w:r>
      <w:r w:rsidR="009C7FB0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il r</w:t>
      </w:r>
      <w:r w:rsidR="008912CA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istorante </w:t>
      </w:r>
      <w:r w:rsidR="00425F97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="00987F5C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 </w:t>
      </w:r>
      <w:r w:rsidR="001340A4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987F5C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ocanda di Federico</w:t>
      </w:r>
      <w:r w:rsidR="00425F97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CD6C38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1340A4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D12FE6">
        <w:rPr>
          <w:rFonts w:ascii="Times New Roman" w:eastAsia="Calibri" w:hAnsi="Times New Roman" w:cs="Times New Roman"/>
          <w:color w:val="000000"/>
          <w:sz w:val="24"/>
          <w:szCs w:val="24"/>
        </w:rPr>
        <w:t>iazza Mercantile 63</w:t>
      </w:r>
      <w:r w:rsidR="0013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987F5C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alle</w:t>
      </w:r>
      <w:r w:rsidR="009C7FB0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5EBC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ore</w:t>
      </w:r>
      <w:r w:rsidR="00CD6C38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5EBC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20:30</w:t>
      </w:r>
      <w:r w:rsidR="00D60E06">
        <w:rPr>
          <w:rFonts w:ascii="Times New Roman" w:eastAsia="Calibri" w:hAnsi="Times New Roman" w:cs="Times New Roman"/>
          <w:color w:val="000000"/>
          <w:sz w:val="24"/>
          <w:szCs w:val="24"/>
        </w:rPr>
        <w:t>; il costo è d</w:t>
      </w:r>
      <w:r w:rsidR="0013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  <w:r w:rsidR="009628F3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C7FB0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8912CA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€ a persona</w:t>
      </w:r>
      <w:r w:rsidR="00105A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8912CA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B6618E0" w14:textId="77777777" w:rsidR="00CD6C38" w:rsidRPr="001340A4" w:rsidRDefault="00CD6C38" w:rsidP="00DD2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 w:right="68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AF64E0" w14:textId="77777777" w:rsidR="00CD4632" w:rsidRPr="00040E07" w:rsidRDefault="00846A9F" w:rsidP="00B70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 w:right="686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40E0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Menù</w:t>
      </w:r>
    </w:p>
    <w:p w14:paraId="4C4734EF" w14:textId="532D5F57" w:rsidR="0001192E" w:rsidRPr="001340A4" w:rsidRDefault="0001192E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6"/>
        <w:rPr>
          <w:rFonts w:ascii="Times New Roman" w:eastAsia="Calibri" w:hAnsi="Times New Roman" w:cs="Times New Roman"/>
          <w:color w:val="000000"/>
          <w:u w:val="single"/>
        </w:rPr>
      </w:pPr>
      <w:r w:rsidRPr="001340A4">
        <w:rPr>
          <w:rFonts w:ascii="Times New Roman" w:eastAsia="Calibri" w:hAnsi="Times New Roman" w:cs="Times New Roman"/>
          <w:color w:val="000000"/>
          <w:u w:val="single"/>
        </w:rPr>
        <w:t xml:space="preserve">Antipasti </w:t>
      </w:r>
    </w:p>
    <w:p w14:paraId="15D8A71B" w14:textId="7EDC4D46" w:rsidR="0001192E" w:rsidRPr="001340A4" w:rsidRDefault="0001192E" w:rsidP="001340A4">
      <w:pPr>
        <w:pStyle w:val="NormaleWeb"/>
        <w:numPr>
          <w:ilvl w:val="0"/>
          <w:numId w:val="1"/>
        </w:numPr>
        <w:spacing w:before="0" w:beforeAutospacing="0" w:after="0" w:afterAutospacing="0"/>
        <w:divId w:val="870073661"/>
        <w:rPr>
          <w:sz w:val="22"/>
          <w:szCs w:val="22"/>
        </w:rPr>
      </w:pPr>
      <w:r w:rsidRPr="001340A4">
        <w:rPr>
          <w:sz w:val="22"/>
          <w:szCs w:val="22"/>
        </w:rPr>
        <w:t>Insalata di mare con finocchi,</w:t>
      </w:r>
      <w:r w:rsidR="00103DB0" w:rsidRPr="001340A4">
        <w:rPr>
          <w:sz w:val="22"/>
          <w:szCs w:val="22"/>
        </w:rPr>
        <w:t xml:space="preserve"> </w:t>
      </w:r>
      <w:r w:rsidRPr="001340A4">
        <w:rPr>
          <w:sz w:val="22"/>
          <w:szCs w:val="22"/>
        </w:rPr>
        <w:t>arancia e yogurt.</w:t>
      </w:r>
    </w:p>
    <w:p w14:paraId="338F723A" w14:textId="648D6D1D" w:rsidR="0001192E" w:rsidRPr="001340A4" w:rsidRDefault="0001192E" w:rsidP="001340A4">
      <w:pPr>
        <w:pStyle w:val="NormaleWeb"/>
        <w:numPr>
          <w:ilvl w:val="0"/>
          <w:numId w:val="1"/>
        </w:numPr>
        <w:spacing w:before="0" w:beforeAutospacing="0" w:after="0" w:afterAutospacing="0"/>
        <w:divId w:val="870073661"/>
        <w:rPr>
          <w:sz w:val="22"/>
          <w:szCs w:val="22"/>
        </w:rPr>
      </w:pPr>
      <w:r w:rsidRPr="001340A4">
        <w:rPr>
          <w:sz w:val="22"/>
          <w:szCs w:val="22"/>
        </w:rPr>
        <w:t>Crema di fave e bietolina ripassata,</w:t>
      </w:r>
      <w:r w:rsidR="00103DB0" w:rsidRPr="001340A4">
        <w:rPr>
          <w:sz w:val="22"/>
          <w:szCs w:val="22"/>
        </w:rPr>
        <w:t xml:space="preserve"> </w:t>
      </w:r>
      <w:r w:rsidRPr="001340A4">
        <w:rPr>
          <w:sz w:val="22"/>
          <w:szCs w:val="22"/>
        </w:rPr>
        <w:t xml:space="preserve">salsa ai pomodori secchi del </w:t>
      </w:r>
      <w:r w:rsidR="00103DB0" w:rsidRPr="001340A4">
        <w:rPr>
          <w:sz w:val="22"/>
          <w:szCs w:val="22"/>
        </w:rPr>
        <w:t>S</w:t>
      </w:r>
      <w:r w:rsidRPr="001340A4">
        <w:rPr>
          <w:sz w:val="22"/>
          <w:szCs w:val="22"/>
        </w:rPr>
        <w:t>alento e ricotta marzotica.</w:t>
      </w:r>
    </w:p>
    <w:p w14:paraId="211DF67C" w14:textId="3448D369" w:rsidR="0001192E" w:rsidRPr="001340A4" w:rsidRDefault="0001192E" w:rsidP="001340A4">
      <w:pPr>
        <w:pStyle w:val="NormaleWeb"/>
        <w:numPr>
          <w:ilvl w:val="0"/>
          <w:numId w:val="1"/>
        </w:numPr>
        <w:spacing w:before="0" w:beforeAutospacing="0" w:after="0" w:afterAutospacing="0"/>
        <w:divId w:val="870073661"/>
        <w:rPr>
          <w:sz w:val="22"/>
          <w:szCs w:val="22"/>
        </w:rPr>
      </w:pPr>
      <w:r w:rsidRPr="001340A4">
        <w:rPr>
          <w:sz w:val="22"/>
          <w:szCs w:val="22"/>
        </w:rPr>
        <w:t>Capocollo di Martina Franca con nodini pugliesi</w:t>
      </w:r>
      <w:r w:rsidR="00BC5F1B">
        <w:rPr>
          <w:sz w:val="22"/>
          <w:szCs w:val="22"/>
        </w:rPr>
        <w:t xml:space="preserve"> </w:t>
      </w:r>
      <w:r w:rsidRPr="001340A4">
        <w:rPr>
          <w:sz w:val="22"/>
          <w:szCs w:val="22"/>
        </w:rPr>
        <w:t>(tipiche mozzarelline locali).</w:t>
      </w:r>
    </w:p>
    <w:p w14:paraId="46C78C85" w14:textId="770CAEF7" w:rsidR="0001192E" w:rsidRPr="001340A4" w:rsidRDefault="00106553">
      <w:pPr>
        <w:pStyle w:val="NormaleWeb"/>
        <w:spacing w:before="0" w:beforeAutospacing="0" w:after="0" w:afterAutospacing="0"/>
        <w:divId w:val="870073661"/>
        <w:rPr>
          <w:sz w:val="22"/>
          <w:szCs w:val="22"/>
        </w:rPr>
      </w:pPr>
      <w:r w:rsidRPr="001340A4">
        <w:rPr>
          <w:sz w:val="22"/>
          <w:szCs w:val="22"/>
          <w:u w:val="single"/>
        </w:rPr>
        <w:t xml:space="preserve">Primi </w:t>
      </w:r>
      <w:r w:rsidR="0001192E" w:rsidRPr="001340A4">
        <w:rPr>
          <w:sz w:val="22"/>
          <w:szCs w:val="22"/>
          <w:u w:val="single"/>
        </w:rPr>
        <w:t>(</w:t>
      </w:r>
      <w:r w:rsidR="001340A4" w:rsidRPr="001340A4">
        <w:rPr>
          <w:sz w:val="22"/>
          <w:szCs w:val="22"/>
          <w:u w:val="single"/>
        </w:rPr>
        <w:t>due</w:t>
      </w:r>
      <w:r w:rsidR="0001192E" w:rsidRPr="001340A4">
        <w:rPr>
          <w:sz w:val="22"/>
          <w:szCs w:val="22"/>
          <w:u w:val="single"/>
        </w:rPr>
        <w:t xml:space="preserve"> </w:t>
      </w:r>
      <w:r w:rsidR="00287BCB" w:rsidRPr="001340A4">
        <w:rPr>
          <w:sz w:val="22"/>
          <w:szCs w:val="22"/>
          <w:u w:val="single"/>
        </w:rPr>
        <w:t>assaggi</w:t>
      </w:r>
      <w:r w:rsidR="0001192E" w:rsidRPr="001340A4">
        <w:rPr>
          <w:sz w:val="22"/>
          <w:szCs w:val="22"/>
          <w:u w:val="single"/>
        </w:rPr>
        <w:t>)</w:t>
      </w:r>
    </w:p>
    <w:p w14:paraId="2C24AAAC" w14:textId="27717E26" w:rsidR="0001192E" w:rsidRPr="001340A4" w:rsidRDefault="0001192E" w:rsidP="001340A4">
      <w:pPr>
        <w:pStyle w:val="NormaleWeb"/>
        <w:numPr>
          <w:ilvl w:val="0"/>
          <w:numId w:val="2"/>
        </w:numPr>
        <w:spacing w:before="0" w:beforeAutospacing="0" w:after="0" w:afterAutospacing="0"/>
        <w:divId w:val="870073661"/>
        <w:rPr>
          <w:sz w:val="22"/>
          <w:szCs w:val="22"/>
        </w:rPr>
      </w:pPr>
      <w:r w:rsidRPr="001340A4">
        <w:rPr>
          <w:sz w:val="22"/>
          <w:szCs w:val="22"/>
        </w:rPr>
        <w:t>Orecchiette alle San Giuannìdde con pomodorini arrosto, capperi e alici</w:t>
      </w:r>
      <w:r w:rsidR="001340A4" w:rsidRPr="001340A4">
        <w:rPr>
          <w:sz w:val="22"/>
          <w:szCs w:val="22"/>
        </w:rPr>
        <w:t>.</w:t>
      </w:r>
    </w:p>
    <w:p w14:paraId="15B449C0" w14:textId="57719D67" w:rsidR="0001192E" w:rsidRPr="001340A4" w:rsidRDefault="0001192E" w:rsidP="001340A4">
      <w:pPr>
        <w:pStyle w:val="NormaleWeb"/>
        <w:numPr>
          <w:ilvl w:val="0"/>
          <w:numId w:val="2"/>
        </w:numPr>
        <w:spacing w:before="0" w:beforeAutospacing="0" w:after="0" w:afterAutospacing="0"/>
        <w:divId w:val="870073661"/>
        <w:rPr>
          <w:sz w:val="22"/>
          <w:szCs w:val="22"/>
        </w:rPr>
      </w:pPr>
      <w:r w:rsidRPr="001340A4">
        <w:rPr>
          <w:sz w:val="22"/>
          <w:szCs w:val="22"/>
        </w:rPr>
        <w:t>Mezze maniche cacio podolico pugliese e pepe con gambero rosso e tartufo della Murgia.</w:t>
      </w:r>
    </w:p>
    <w:p w14:paraId="3DC25AE8" w14:textId="7F6A97DF" w:rsidR="0001192E" w:rsidRPr="001340A4" w:rsidRDefault="00F05D5F">
      <w:pPr>
        <w:pStyle w:val="NormaleWeb"/>
        <w:spacing w:before="0" w:beforeAutospacing="0" w:after="0" w:afterAutospacing="0"/>
        <w:divId w:val="870073661"/>
        <w:rPr>
          <w:sz w:val="22"/>
          <w:szCs w:val="22"/>
        </w:rPr>
      </w:pPr>
      <w:r w:rsidRPr="001340A4">
        <w:rPr>
          <w:sz w:val="22"/>
          <w:szCs w:val="22"/>
          <w:u w:val="single"/>
        </w:rPr>
        <w:t>Dolce</w:t>
      </w:r>
    </w:p>
    <w:p w14:paraId="29F4086E" w14:textId="69C3B46A" w:rsidR="0001192E" w:rsidRPr="00425F97" w:rsidRDefault="0001192E" w:rsidP="001340A4">
      <w:pPr>
        <w:pStyle w:val="NormaleWeb"/>
        <w:numPr>
          <w:ilvl w:val="0"/>
          <w:numId w:val="4"/>
        </w:numPr>
        <w:spacing w:before="0" w:beforeAutospacing="0" w:after="0" w:afterAutospacing="0"/>
        <w:divId w:val="870073661"/>
      </w:pPr>
      <w:r w:rsidRPr="001340A4">
        <w:rPr>
          <w:sz w:val="22"/>
          <w:szCs w:val="22"/>
        </w:rPr>
        <w:t>Sporcamuss</w:t>
      </w:r>
      <w:r w:rsidR="001340A4" w:rsidRPr="001340A4">
        <w:rPr>
          <w:sz w:val="22"/>
          <w:szCs w:val="22"/>
        </w:rPr>
        <w:t>’</w:t>
      </w:r>
      <w:r w:rsidR="00F05D5F" w:rsidRPr="001340A4">
        <w:rPr>
          <w:sz w:val="22"/>
          <w:szCs w:val="22"/>
        </w:rPr>
        <w:t xml:space="preserve"> </w:t>
      </w:r>
      <w:r w:rsidRPr="001340A4">
        <w:rPr>
          <w:sz w:val="22"/>
          <w:szCs w:val="22"/>
        </w:rPr>
        <w:t>(tipica pasta sfoglia barese) con crema pasticciera</w:t>
      </w:r>
      <w:r w:rsidRPr="00425F97">
        <w:t>.</w:t>
      </w:r>
    </w:p>
    <w:p w14:paraId="2B04E40A" w14:textId="4E0B51E8" w:rsidR="00CD6C38" w:rsidRPr="00425F97" w:rsidRDefault="00CD6C38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48850A" w14:textId="5FBA83FF" w:rsidR="00105A48" w:rsidRPr="00040E07" w:rsidRDefault="009628F3" w:rsidP="0010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>È possibile</w:t>
      </w:r>
      <w:r w:rsidR="00B707D1"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su richiesta, </w:t>
      </w:r>
      <w:r w:rsidR="00CC67DA"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>optare per un menù vegetariano</w:t>
      </w:r>
      <w:r w:rsidR="00105A48"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>; i</w:t>
      </w:r>
      <w:r w:rsidR="00CC67DA"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 </w:t>
      </w:r>
      <w:r w:rsidR="00105A48"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tal </w:t>
      </w:r>
      <w:r w:rsidR="00CC67DA"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caso </w:t>
      </w:r>
      <w:r w:rsidR="001340A4"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>spuntare la seguente casella:</w:t>
      </w:r>
    </w:p>
    <w:p w14:paraId="7DAEDD5B" w14:textId="2D7D1983" w:rsidR="001340A4" w:rsidRPr="00040E07" w:rsidRDefault="001340A4" w:rsidP="0010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F4631AD" w14:textId="4532F9B4" w:rsidR="00B06193" w:rsidRPr="00040E07" w:rsidRDefault="001340A4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E07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6F"/>
      </w:r>
      <w:r w:rsidRPr="00040E0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Menù vegetariano</w:t>
      </w:r>
    </w:p>
    <w:p w14:paraId="2FF4F7CD" w14:textId="6B9574B1" w:rsidR="00B06193" w:rsidRPr="00425F97" w:rsidRDefault="00B06193" w:rsidP="00DD2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 w:right="686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B06193" w:rsidRPr="00425F97" w:rsidSect="00767D0D">
          <w:pgSz w:w="11900" w:h="16820"/>
          <w:pgMar w:top="1134" w:right="1134" w:bottom="1134" w:left="1134" w:header="0" w:footer="720" w:gutter="0"/>
          <w:pgNumType w:start="1"/>
          <w:cols w:space="720"/>
        </w:sectPr>
      </w:pPr>
    </w:p>
    <w:p w14:paraId="63D33F73" w14:textId="77777777" w:rsidR="00B35ADA" w:rsidRPr="001340A4" w:rsidRDefault="00B35ADA" w:rsidP="00E75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8"/>
        <w:jc w:val="both"/>
        <w:rPr>
          <w:rFonts w:ascii="Times New Roman" w:eastAsia="Calibri" w:hAnsi="Times New Roman" w:cs="Times New Roman"/>
          <w:b/>
          <w:color w:val="000000"/>
        </w:rPr>
        <w:sectPr w:rsidR="00B35ADA" w:rsidRPr="001340A4" w:rsidSect="00767D0D">
          <w:type w:val="continuous"/>
          <w:pgSz w:w="11900" w:h="16820"/>
          <w:pgMar w:top="1134" w:right="1134" w:bottom="1134" w:left="1134" w:header="0" w:footer="720" w:gutter="0"/>
          <w:pgNumType w:start="1"/>
          <w:cols w:num="2" w:space="709"/>
        </w:sectPr>
      </w:pPr>
    </w:p>
    <w:p w14:paraId="31FB1B66" w14:textId="5D888A16" w:rsidR="00E95BB6" w:rsidRPr="001340A4" w:rsidRDefault="008912CA" w:rsidP="0010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8"/>
        <w:jc w:val="both"/>
        <w:rPr>
          <w:rFonts w:ascii="Times New Roman" w:eastAsia="Calibri" w:hAnsi="Times New Roman" w:cs="Times New Roman"/>
          <w:bCs/>
          <w:i/>
          <w:iCs/>
          <w:color w:val="000000"/>
        </w:rPr>
      </w:pPr>
      <w:r w:rsidRPr="001340A4">
        <w:rPr>
          <w:rFonts w:ascii="Times New Roman" w:eastAsia="Calibri" w:hAnsi="Times New Roman" w:cs="Times New Roman"/>
          <w:bCs/>
          <w:i/>
          <w:iCs/>
          <w:color w:val="000000"/>
        </w:rPr>
        <w:t>Si prega di segnalare di seguito eventuali</w:t>
      </w:r>
      <w:r w:rsidR="00F40B36" w:rsidRPr="001340A4">
        <w:rPr>
          <w:rFonts w:ascii="Times New Roman" w:eastAsia="Calibri" w:hAnsi="Times New Roman" w:cs="Times New Roman"/>
          <w:bCs/>
          <w:i/>
          <w:iCs/>
          <w:color w:val="000000"/>
        </w:rPr>
        <w:t xml:space="preserve"> </w:t>
      </w:r>
      <w:r w:rsidRPr="001340A4">
        <w:rPr>
          <w:rFonts w:ascii="Times New Roman" w:eastAsia="Calibri" w:hAnsi="Times New Roman" w:cs="Times New Roman"/>
          <w:bCs/>
          <w:i/>
          <w:iCs/>
          <w:color w:val="000000"/>
        </w:rPr>
        <w:t>intolleranze alimentari:</w:t>
      </w:r>
    </w:p>
    <w:p w14:paraId="5A2659AA" w14:textId="77777777" w:rsidR="00DD2EDB" w:rsidRPr="001340A4" w:rsidRDefault="00DD2EDB" w:rsidP="00DD2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 w:right="328" w:firstLine="4"/>
        <w:jc w:val="both"/>
        <w:rPr>
          <w:rFonts w:ascii="Times New Roman" w:eastAsia="Calibri" w:hAnsi="Times New Roman" w:cs="Times New Roman"/>
          <w:b/>
          <w:color w:val="000000"/>
          <w:sz w:val="8"/>
          <w:szCs w:val="8"/>
        </w:rPr>
      </w:pPr>
    </w:p>
    <w:p w14:paraId="0956DB45" w14:textId="221592BC" w:rsidR="00E95BB6" w:rsidRPr="001340A4" w:rsidRDefault="00105A48" w:rsidP="0010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</w:t>
      </w:r>
      <w:r w:rsidR="008912CA" w:rsidRPr="001340A4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___________</w:t>
      </w:r>
      <w:r w:rsidR="008912CA" w:rsidRPr="001340A4">
        <w:rPr>
          <w:rFonts w:ascii="Times New Roman" w:eastAsia="Calibri" w:hAnsi="Times New Roman" w:cs="Times New Roman"/>
          <w:color w:val="000000"/>
        </w:rPr>
        <w:t xml:space="preserve"> </w:t>
      </w:r>
    </w:p>
    <w:p w14:paraId="018ED23F" w14:textId="77777777" w:rsidR="00180046" w:rsidRPr="00425F97" w:rsidRDefault="00180046" w:rsidP="00DD2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57" w:right="713" w:hanging="653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018352" w14:textId="3F17E530" w:rsidR="00CF52A7" w:rsidRPr="00105A48" w:rsidRDefault="00CF52A7" w:rsidP="0010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05A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Il costo della cena è a carico dei partecipanti (pagamento presso il ristorante con contanti o carta di credito/bancomat). </w:t>
      </w:r>
    </w:p>
    <w:p w14:paraId="1AB249DD" w14:textId="77777777" w:rsidR="00105A48" w:rsidRPr="00040E07" w:rsidRDefault="00105A48" w:rsidP="00134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 w:right="-7" w:firstLine="4"/>
        <w:jc w:val="both"/>
        <w:rPr>
          <w:rFonts w:ascii="Times New Roman" w:eastAsia="Calibri" w:hAnsi="Times New Roman" w:cs="Times New Roman"/>
          <w:bCs/>
          <w:color w:val="000000"/>
          <w:sz w:val="16"/>
          <w:szCs w:val="18"/>
        </w:rPr>
      </w:pPr>
    </w:p>
    <w:p w14:paraId="205203C8" w14:textId="701A878E" w:rsidR="001340A4" w:rsidRPr="00105A48" w:rsidRDefault="001340A4" w:rsidP="0010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eastAsia="Calibri" w:hAnsi="Times New Roman" w:cs="Times New Roman"/>
          <w:bCs/>
          <w:i/>
          <w:iCs/>
          <w:color w:val="000000"/>
          <w:szCs w:val="24"/>
        </w:rPr>
      </w:pPr>
      <w:r w:rsidRPr="00105A48">
        <w:rPr>
          <w:rFonts w:ascii="Times New Roman" w:eastAsia="Calibri" w:hAnsi="Times New Roman" w:cs="Times New Roman"/>
          <w:bCs/>
          <w:i/>
          <w:iCs/>
          <w:color w:val="000000"/>
          <w:szCs w:val="24"/>
        </w:rPr>
        <w:t>Si autorizza l’utilizzo dei dati contenuti nel presente documento ai sen</w:t>
      </w:r>
      <w:r w:rsidR="00BC5F1B">
        <w:rPr>
          <w:rFonts w:ascii="Times New Roman" w:eastAsia="Calibri" w:hAnsi="Times New Roman" w:cs="Times New Roman"/>
          <w:bCs/>
          <w:i/>
          <w:iCs/>
          <w:color w:val="000000"/>
          <w:szCs w:val="24"/>
        </w:rPr>
        <w:t>s</w:t>
      </w:r>
      <w:r w:rsidRPr="00105A48">
        <w:rPr>
          <w:rFonts w:ascii="Times New Roman" w:eastAsia="Calibri" w:hAnsi="Times New Roman" w:cs="Times New Roman"/>
          <w:bCs/>
          <w:i/>
          <w:iCs/>
          <w:color w:val="000000"/>
          <w:szCs w:val="24"/>
        </w:rPr>
        <w:t>i del D.Lgs. 96/2003.</w:t>
      </w:r>
    </w:p>
    <w:p w14:paraId="17582228" w14:textId="77777777" w:rsidR="00CF52A7" w:rsidRDefault="00CF52A7" w:rsidP="00DD2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57" w:right="713" w:hanging="6536"/>
        <w:rPr>
          <w:rFonts w:ascii="Times New Roman" w:eastAsia="Calibri" w:hAnsi="Times New Roman" w:cs="Times New Roman"/>
          <w:sz w:val="24"/>
          <w:szCs w:val="24"/>
        </w:rPr>
      </w:pPr>
    </w:p>
    <w:p w14:paraId="3BDA3E09" w14:textId="77777777" w:rsidR="00105A48" w:rsidRDefault="00105A48" w:rsidP="00DD2E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57" w:right="713" w:hanging="6536"/>
        <w:rPr>
          <w:rFonts w:ascii="Times New Roman" w:eastAsia="Calibri" w:hAnsi="Times New Roman" w:cs="Times New Roman"/>
          <w:sz w:val="24"/>
          <w:szCs w:val="24"/>
        </w:rPr>
      </w:pPr>
    </w:p>
    <w:p w14:paraId="02812444" w14:textId="03B283A8" w:rsidR="00E95BB6" w:rsidRPr="00105A48" w:rsidRDefault="00105A48" w:rsidP="0010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 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8912CA" w:rsidRPr="00425F97">
        <w:rPr>
          <w:rFonts w:ascii="Times New Roman" w:eastAsia="Calibri" w:hAnsi="Times New Roman" w:cs="Times New Roman"/>
          <w:color w:val="000000"/>
          <w:sz w:val="24"/>
          <w:szCs w:val="24"/>
        </w:rPr>
        <w:t>irm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__________________</w:t>
      </w:r>
      <w:r w:rsidR="008912CA">
        <w:rPr>
          <w:rFonts w:ascii="Calibri" w:eastAsia="Calibri" w:hAnsi="Calibri" w:cs="Calibri"/>
          <w:color w:val="000000"/>
          <w:sz w:val="24"/>
          <w:szCs w:val="24"/>
        </w:rPr>
        <w:t>______________________________</w:t>
      </w:r>
      <w:r w:rsidR="00CF52A7">
        <w:rPr>
          <w:rFonts w:ascii="Calibri" w:eastAsia="Calibri" w:hAnsi="Calibri" w:cs="Calibri"/>
          <w:color w:val="000000"/>
          <w:sz w:val="24"/>
          <w:szCs w:val="24"/>
        </w:rPr>
        <w:t>_</w:t>
      </w:r>
    </w:p>
    <w:sectPr w:rsidR="00E95BB6" w:rsidRPr="00105A48" w:rsidSect="00767D0D">
      <w:type w:val="continuous"/>
      <w:pgSz w:w="11900" w:h="1682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475F"/>
    <w:multiLevelType w:val="hybridMultilevel"/>
    <w:tmpl w:val="9AAC40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116FC"/>
    <w:multiLevelType w:val="hybridMultilevel"/>
    <w:tmpl w:val="DE781C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03018"/>
    <w:multiLevelType w:val="hybridMultilevel"/>
    <w:tmpl w:val="947265FC"/>
    <w:lvl w:ilvl="0" w:tplc="0410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" w15:restartNumberingAfterBreak="0">
    <w:nsid w:val="7C966181"/>
    <w:multiLevelType w:val="hybridMultilevel"/>
    <w:tmpl w:val="AE6273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895506">
    <w:abstractNumId w:val="0"/>
  </w:num>
  <w:num w:numId="2" w16cid:durableId="1184173733">
    <w:abstractNumId w:val="3"/>
  </w:num>
  <w:num w:numId="3" w16cid:durableId="1790011460">
    <w:abstractNumId w:val="2"/>
  </w:num>
  <w:num w:numId="4" w16cid:durableId="101646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6"/>
    <w:rsid w:val="0001192E"/>
    <w:rsid w:val="00040E07"/>
    <w:rsid w:val="000A29DD"/>
    <w:rsid w:val="00103DB0"/>
    <w:rsid w:val="00105A48"/>
    <w:rsid w:val="00106553"/>
    <w:rsid w:val="0011769C"/>
    <w:rsid w:val="00131E1D"/>
    <w:rsid w:val="001340A4"/>
    <w:rsid w:val="0016036C"/>
    <w:rsid w:val="00172F93"/>
    <w:rsid w:val="00180046"/>
    <w:rsid w:val="00224720"/>
    <w:rsid w:val="00287BCB"/>
    <w:rsid w:val="00304677"/>
    <w:rsid w:val="00377597"/>
    <w:rsid w:val="00425F97"/>
    <w:rsid w:val="004641E9"/>
    <w:rsid w:val="004C00C3"/>
    <w:rsid w:val="004E6EBC"/>
    <w:rsid w:val="005C768C"/>
    <w:rsid w:val="0069706E"/>
    <w:rsid w:val="00744E9A"/>
    <w:rsid w:val="00767D0D"/>
    <w:rsid w:val="008365E2"/>
    <w:rsid w:val="00841E19"/>
    <w:rsid w:val="00846A9F"/>
    <w:rsid w:val="00870444"/>
    <w:rsid w:val="008912CA"/>
    <w:rsid w:val="00893609"/>
    <w:rsid w:val="008C1928"/>
    <w:rsid w:val="009058CB"/>
    <w:rsid w:val="00957FDF"/>
    <w:rsid w:val="009628F3"/>
    <w:rsid w:val="00987F5C"/>
    <w:rsid w:val="009C315D"/>
    <w:rsid w:val="009C7FB0"/>
    <w:rsid w:val="00B00221"/>
    <w:rsid w:val="00B06193"/>
    <w:rsid w:val="00B35ADA"/>
    <w:rsid w:val="00B61DB1"/>
    <w:rsid w:val="00B707D1"/>
    <w:rsid w:val="00BC5F1B"/>
    <w:rsid w:val="00C14C62"/>
    <w:rsid w:val="00C75EBC"/>
    <w:rsid w:val="00CC67DA"/>
    <w:rsid w:val="00CD4632"/>
    <w:rsid w:val="00CD6C38"/>
    <w:rsid w:val="00CF52A7"/>
    <w:rsid w:val="00D12FE6"/>
    <w:rsid w:val="00D60E06"/>
    <w:rsid w:val="00DD2EDB"/>
    <w:rsid w:val="00E75AEA"/>
    <w:rsid w:val="00E82380"/>
    <w:rsid w:val="00E9268A"/>
    <w:rsid w:val="00E95BB6"/>
    <w:rsid w:val="00F05D5F"/>
    <w:rsid w:val="00F11A6A"/>
    <w:rsid w:val="00F1542F"/>
    <w:rsid w:val="00F32CEC"/>
    <w:rsid w:val="00F40B36"/>
    <w:rsid w:val="00F61386"/>
    <w:rsid w:val="00F71105"/>
    <w:rsid w:val="00F91DCE"/>
    <w:rsid w:val="00F976F1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AA37"/>
  <w15:docId w15:val="{8FF9AC35-41D1-49FE-A070-486C36E3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0B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0B3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6C3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11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ia.castagnino@unif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 Castagnino</cp:lastModifiedBy>
  <cp:revision>11</cp:revision>
  <dcterms:created xsi:type="dcterms:W3CDTF">2024-05-08T10:19:00Z</dcterms:created>
  <dcterms:modified xsi:type="dcterms:W3CDTF">2024-05-08T18:54:00Z</dcterms:modified>
</cp:coreProperties>
</file>