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EA4B5" w14:textId="77777777" w:rsidR="00645F92" w:rsidRPr="0047673B" w:rsidRDefault="00645F92" w:rsidP="00645F92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  <w:lang w:eastAsia="it-IT"/>
        </w:rPr>
      </w:pPr>
      <w:r w:rsidRPr="0047673B">
        <w:rPr>
          <w:rFonts w:ascii="Arial" w:hAnsi="Arial" w:cs="Arial"/>
          <w:sz w:val="28"/>
          <w:szCs w:val="28"/>
          <w:shd w:val="clear" w:color="auto" w:fill="F2F2F2"/>
        </w:rPr>
        <w:t>Richiesta contributi (‘Call for papers’)</w:t>
      </w:r>
    </w:p>
    <w:p w14:paraId="2C71808F" w14:textId="77777777" w:rsidR="00645F92" w:rsidRDefault="00645F92" w:rsidP="00645F92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it-IT"/>
        </w:rPr>
      </w:pPr>
    </w:p>
    <w:p w14:paraId="195DA865" w14:textId="77777777" w:rsidR="0047673B" w:rsidRDefault="0047673B" w:rsidP="00645F92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it-IT"/>
        </w:rPr>
      </w:pPr>
    </w:p>
    <w:p w14:paraId="3911F83E" w14:textId="77777777" w:rsidR="0047673B" w:rsidRPr="00645F92" w:rsidRDefault="0047673B" w:rsidP="00645F92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it-IT"/>
        </w:rPr>
      </w:pPr>
    </w:p>
    <w:p w14:paraId="016D3C4B" w14:textId="77777777" w:rsidR="0047673B" w:rsidRPr="0047673B" w:rsidRDefault="00645F92" w:rsidP="0047673B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it-IT"/>
        </w:rPr>
      </w:pPr>
      <w:r w:rsidRPr="00645F92">
        <w:rPr>
          <w:rFonts w:ascii="Arial" w:eastAsia="Times New Roman" w:hAnsi="Arial" w:cs="Arial"/>
          <w:i/>
          <w:iCs/>
          <w:sz w:val="36"/>
          <w:szCs w:val="36"/>
          <w:bdr w:val="none" w:sz="0" w:space="0" w:color="auto" w:frame="1"/>
          <w:lang w:eastAsia="it-IT"/>
        </w:rPr>
        <w:t xml:space="preserve">Letteratura italiana e traduzioni </w:t>
      </w:r>
      <w:r w:rsidRPr="0047673B">
        <w:rPr>
          <w:rFonts w:ascii="Arial" w:eastAsia="Times New Roman" w:hAnsi="Arial" w:cs="Arial"/>
          <w:i/>
          <w:iCs/>
          <w:sz w:val="36"/>
          <w:szCs w:val="36"/>
          <w:bdr w:val="none" w:sz="0" w:space="0" w:color="auto" w:frame="1"/>
          <w:lang w:eastAsia="it-IT"/>
        </w:rPr>
        <w:t>1789-1870</w:t>
      </w:r>
    </w:p>
    <w:p w14:paraId="56AEAD96" w14:textId="77777777" w:rsidR="0047673B" w:rsidRDefault="0047673B" w:rsidP="00645F92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14:paraId="06463102" w14:textId="77777777" w:rsidR="0047673B" w:rsidRDefault="0047673B" w:rsidP="0047673B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645F9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S</w:t>
      </w:r>
      <w:r w:rsidR="00645F92" w:rsidRPr="00645F9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eminario</w:t>
      </w:r>
    </w:p>
    <w:p w14:paraId="4DD2CCAD" w14:textId="77777777" w:rsidR="0047673B" w:rsidRDefault="0047673B" w:rsidP="0047673B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del gruppo di ricerca RRR</w:t>
      </w:r>
    </w:p>
    <w:p w14:paraId="2B02F678" w14:textId="77777777" w:rsidR="0047673B" w:rsidRDefault="0047673B" w:rsidP="0047673B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(</w:t>
      </w:r>
      <w:r w:rsidR="00645F92" w:rsidRPr="00645F9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Rivoluzione, Restaurazione, Risorgimento. Lettera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tura Italiana 1789-1870)</w:t>
      </w:r>
    </w:p>
    <w:p w14:paraId="2BB62978" w14:textId="77777777" w:rsidR="0047673B" w:rsidRDefault="00645F92" w:rsidP="0047673B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645F9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dell’ADI (</w:t>
      </w:r>
      <w:r w:rsidR="004767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Associazione degli Italianisti)</w:t>
      </w:r>
    </w:p>
    <w:p w14:paraId="0661AC33" w14:textId="77777777" w:rsidR="0047673B" w:rsidRDefault="0047673B" w:rsidP="00645F92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14:paraId="6C17DE91" w14:textId="77777777" w:rsidR="0047673B" w:rsidRDefault="0047673B" w:rsidP="00645F92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14:paraId="6AC249CC" w14:textId="77777777" w:rsidR="0047673B" w:rsidRDefault="0047673B" w:rsidP="00645F92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14:paraId="3A961151" w14:textId="77777777" w:rsidR="0047673B" w:rsidRDefault="00645F92" w:rsidP="0047673B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645F9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Torino</w:t>
      </w:r>
    </w:p>
    <w:p w14:paraId="2A233415" w14:textId="77777777" w:rsidR="0047673B" w:rsidRDefault="00645F92" w:rsidP="0047673B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645F9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Dipartimento di Lingue e Letterature Straniere e Culture Moderne</w:t>
      </w:r>
    </w:p>
    <w:p w14:paraId="2391D36F" w14:textId="77777777" w:rsidR="0047673B" w:rsidRDefault="00645F92" w:rsidP="0047673B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645F9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venerdì 18 maggio 2018</w:t>
      </w:r>
    </w:p>
    <w:p w14:paraId="2C691FF1" w14:textId="77777777" w:rsidR="0047673B" w:rsidRDefault="00645F92" w:rsidP="0047673B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645F9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ore 10.30-17</w:t>
      </w:r>
    </w:p>
    <w:p w14:paraId="57FB397D" w14:textId="77777777" w:rsidR="0047673B" w:rsidRDefault="00645F92" w:rsidP="0047673B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645F9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sala lauree di palazzo Badini Confalonieri</w:t>
      </w:r>
    </w:p>
    <w:p w14:paraId="5BD9618D" w14:textId="77777777" w:rsidR="00645F92" w:rsidRDefault="00F01782" w:rsidP="0047673B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via Verdi 10</w:t>
      </w:r>
    </w:p>
    <w:p w14:paraId="3D8042B4" w14:textId="77777777" w:rsidR="0047673B" w:rsidRDefault="0047673B" w:rsidP="0047673B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14:paraId="7C8BBD1E" w14:textId="77777777" w:rsidR="0047673B" w:rsidRDefault="0047673B" w:rsidP="0047673B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7E31DEA" w14:textId="77777777" w:rsidR="0047673B" w:rsidRDefault="0047673B" w:rsidP="0047673B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EFF50C7" w14:textId="77777777" w:rsidR="0047673B" w:rsidRPr="00645F92" w:rsidRDefault="0047673B" w:rsidP="0047673B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3CADA08" w14:textId="77777777" w:rsidR="00645F92" w:rsidRDefault="00645F92" w:rsidP="0047673B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645F9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Il seminario sarà organizzato in tre momenti:</w:t>
      </w:r>
    </w:p>
    <w:p w14:paraId="381B2293" w14:textId="77777777" w:rsidR="0047673B" w:rsidRPr="00645F92" w:rsidRDefault="0047673B" w:rsidP="00645F92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40A27B0" w14:textId="77777777" w:rsidR="00645F92" w:rsidRDefault="00645F92" w:rsidP="00C046A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645F9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10.30-12.00: Dante e Tasso: due classici nell’Europa </w:t>
      </w:r>
      <w:r w:rsidR="004767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dell’Ottocento</w:t>
      </w:r>
    </w:p>
    <w:p w14:paraId="14A14CF4" w14:textId="77777777" w:rsidR="0047673B" w:rsidRPr="00645F92" w:rsidRDefault="0047673B" w:rsidP="00C046A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B11E118" w14:textId="77777777" w:rsidR="00645F92" w:rsidRDefault="00645F92" w:rsidP="00C046A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645F9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12.00-13.30: In altra lingua: traduzioni di autori contemporanei italiani </w:t>
      </w:r>
      <w:r w:rsidR="004767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nell’</w:t>
      </w:r>
      <w:r w:rsidRPr="00645F9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Ottocento</w:t>
      </w:r>
    </w:p>
    <w:p w14:paraId="47F50EE4" w14:textId="77777777" w:rsidR="0047673B" w:rsidRPr="00645F92" w:rsidRDefault="0047673B" w:rsidP="00C046A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F490B02" w14:textId="77777777" w:rsidR="00645F92" w:rsidRDefault="00645F92" w:rsidP="00C046AE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645F9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15.00-17.00</w:t>
      </w:r>
      <w:r w:rsidR="004767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:</w:t>
      </w:r>
      <w:r w:rsidRPr="00645F9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In vesti italiane: traduzioni di autori europei </w:t>
      </w:r>
      <w:r w:rsidR="0047673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nell’</w:t>
      </w:r>
      <w:r w:rsidRPr="00645F9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Ottocento.</w:t>
      </w:r>
    </w:p>
    <w:p w14:paraId="50381ED2" w14:textId="77777777" w:rsidR="0047673B" w:rsidRDefault="0047673B" w:rsidP="00645F92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14:paraId="140348FD" w14:textId="77777777" w:rsidR="00C046AE" w:rsidRDefault="00C046AE" w:rsidP="00645F92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14:paraId="5D13DE8F" w14:textId="77777777" w:rsidR="00C046AE" w:rsidRDefault="00C046AE" w:rsidP="00645F92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14:paraId="5E4E0D2F" w14:textId="77777777" w:rsidR="00C046AE" w:rsidRDefault="00C046AE" w:rsidP="00645F92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14:paraId="735C99DD" w14:textId="77777777" w:rsidR="00CA05D6" w:rsidRDefault="00C046AE" w:rsidP="00CA05D6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Gli interventi, in numero di 3-4 per tornata, da contenersi rigorosamente nel limite di venti minuti, punteranno a esporre sinteticamente lo </w:t>
      </w:r>
      <w:r w:rsidRPr="00C046AE">
        <w:rPr>
          <w:rFonts w:ascii="Arial" w:eastAsia="Times New Roman" w:hAnsi="Arial" w:cs="Arial"/>
          <w:i/>
          <w:sz w:val="24"/>
          <w:szCs w:val="24"/>
          <w:bdr w:val="none" w:sz="0" w:space="0" w:color="auto" w:frame="1"/>
          <w:lang w:eastAsia="it-IT"/>
        </w:rPr>
        <w:t>status quaestionis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, le ricerche svolte, le ipotesi di lavoro</w:t>
      </w:r>
      <w:r w:rsidR="00CA05D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.</w:t>
      </w:r>
    </w:p>
    <w:p w14:paraId="4287B2AA" w14:textId="77777777" w:rsidR="00FC43E1" w:rsidRDefault="00FC43E1" w:rsidP="00CA05D6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Le call vanno inviate entro il 31 dicembre a:</w:t>
      </w:r>
      <w:bookmarkStart w:id="0" w:name="_GoBack"/>
      <w:bookmarkEnd w:id="0"/>
    </w:p>
    <w:p w14:paraId="6ADDF581" w14:textId="77777777" w:rsidR="00CA05D6" w:rsidRDefault="00CA05D6" w:rsidP="00CA05D6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14:paraId="60203638" w14:textId="77777777" w:rsidR="00C046AE" w:rsidRPr="00CA05D6" w:rsidRDefault="00C046AE" w:rsidP="00645F92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  <w:r w:rsidRPr="00CA05D6">
        <w:rPr>
          <w:rStyle w:val="gd"/>
          <w:rFonts w:ascii="Arial" w:hAnsi="Arial" w:cs="Arial"/>
          <w:bCs/>
          <w:sz w:val="24"/>
          <w:szCs w:val="24"/>
          <w:shd w:val="clear" w:color="auto" w:fill="FFFFFF"/>
        </w:rPr>
        <w:t>Luca Badini Confalonieri</w:t>
      </w:r>
      <w:r w:rsidR="00CA05D6" w:rsidRPr="00CA05D6">
        <w:rPr>
          <w:rStyle w:val="gd"/>
          <w:rFonts w:ascii="Arial" w:hAnsi="Arial" w:cs="Arial"/>
          <w:bCs/>
          <w:sz w:val="24"/>
          <w:szCs w:val="24"/>
          <w:shd w:val="clear" w:color="auto" w:fill="FFFFFF"/>
        </w:rPr>
        <w:t xml:space="preserve"> (</w:t>
      </w:r>
      <w:hyperlink r:id="rId5" w:history="1">
        <w:r w:rsidR="00CA05D6" w:rsidRPr="008450DD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</w:rPr>
          <w:t>luca.badiniconfalonieri@unito.it</w:t>
        </w:r>
      </w:hyperlink>
      <w:r w:rsidR="00CA05D6">
        <w:rPr>
          <w:rStyle w:val="go"/>
          <w:rFonts w:ascii="Arial" w:hAnsi="Arial" w:cs="Arial"/>
          <w:sz w:val="24"/>
          <w:szCs w:val="24"/>
          <w:shd w:val="clear" w:color="auto" w:fill="FFFFFF"/>
        </w:rPr>
        <w:t>)</w:t>
      </w:r>
    </w:p>
    <w:p w14:paraId="4ECCF2F6" w14:textId="77777777" w:rsidR="00C046AE" w:rsidRPr="00CA05D6" w:rsidRDefault="00CA05D6" w:rsidP="00645F92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A05D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Silvia Tatti (</w:t>
      </w:r>
      <w:hyperlink r:id="rId6" w:history="1">
        <w:r w:rsidRPr="008450DD">
          <w:rPr>
            <w:rStyle w:val="Collegamentoipertestuale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it-IT"/>
          </w:rPr>
          <w:t>silvia.tatti@uniroma1.it</w:t>
        </w:r>
      </w:hyperlink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)</w:t>
      </w:r>
    </w:p>
    <w:p w14:paraId="2791A16F" w14:textId="77777777" w:rsidR="00CA05D6" w:rsidRDefault="00CA05D6" w:rsidP="00CA05D6">
      <w:pPr>
        <w:shd w:val="clear" w:color="auto" w:fill="FFFFFF"/>
        <w:spacing w:after="0" w:line="312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Stefano </w:t>
      </w:r>
      <w:r w:rsidRPr="00CA05D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Verdino (</w:t>
      </w:r>
      <w:hyperlink r:id="rId7" w:history="1">
        <w:r w:rsidRPr="008450DD">
          <w:rPr>
            <w:rStyle w:val="Collegamentoipertestuale"/>
            <w:rFonts w:ascii="Arial" w:hAnsi="Arial" w:cs="Arial"/>
            <w:sz w:val="24"/>
            <w:szCs w:val="24"/>
          </w:rPr>
          <w:t>stefano.verdino@unige.it</w:t>
        </w:r>
      </w:hyperlink>
      <w:r>
        <w:rPr>
          <w:rFonts w:ascii="Arial" w:hAnsi="Arial" w:cs="Arial"/>
          <w:sz w:val="24"/>
          <w:szCs w:val="24"/>
        </w:rPr>
        <w:t>)</w:t>
      </w:r>
    </w:p>
    <w:sectPr w:rsidR="00CA05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urier New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92"/>
    <w:rsid w:val="004156A0"/>
    <w:rsid w:val="0047673B"/>
    <w:rsid w:val="00645F92"/>
    <w:rsid w:val="00C046AE"/>
    <w:rsid w:val="00CA05D6"/>
    <w:rsid w:val="00F01782"/>
    <w:rsid w:val="00FC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8E7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d">
    <w:name w:val="gd"/>
    <w:basedOn w:val="Caratterepredefinitoparagrafo"/>
    <w:rsid w:val="00C046AE"/>
  </w:style>
  <w:style w:type="character" w:customStyle="1" w:styleId="go">
    <w:name w:val="go"/>
    <w:basedOn w:val="Caratterepredefinitoparagrafo"/>
    <w:rsid w:val="00C046AE"/>
  </w:style>
  <w:style w:type="character" w:styleId="Collegamentoipertestuale">
    <w:name w:val="Hyperlink"/>
    <w:basedOn w:val="Caratterepredefinitoparagrafo"/>
    <w:uiPriority w:val="99"/>
    <w:unhideWhenUsed/>
    <w:rsid w:val="00CA05D6"/>
    <w:rPr>
      <w:color w:val="0563C1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A05D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d">
    <w:name w:val="gd"/>
    <w:basedOn w:val="Caratterepredefinitoparagrafo"/>
    <w:rsid w:val="00C046AE"/>
  </w:style>
  <w:style w:type="character" w:customStyle="1" w:styleId="go">
    <w:name w:val="go"/>
    <w:basedOn w:val="Caratterepredefinitoparagrafo"/>
    <w:rsid w:val="00C046AE"/>
  </w:style>
  <w:style w:type="character" w:styleId="Collegamentoipertestuale">
    <w:name w:val="Hyperlink"/>
    <w:basedOn w:val="Caratterepredefinitoparagrafo"/>
    <w:uiPriority w:val="99"/>
    <w:unhideWhenUsed/>
    <w:rsid w:val="00CA05D6"/>
    <w:rPr>
      <w:color w:val="0563C1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A05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uca.badiniconfalonieri@unito.it" TargetMode="External"/><Relationship Id="rId6" Type="http://schemas.openxmlformats.org/officeDocument/2006/relationships/hyperlink" Target="mailto:silvia.tatti@uniroma1.it" TargetMode="External"/><Relationship Id="rId7" Type="http://schemas.openxmlformats.org/officeDocument/2006/relationships/hyperlink" Target="mailto:stefano.verdino@unige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185</Words>
  <Characters>1060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Silvia Tatti</cp:lastModifiedBy>
  <cp:revision>3</cp:revision>
  <cp:lastPrinted>2017-11-05T09:35:00Z</cp:lastPrinted>
  <dcterms:created xsi:type="dcterms:W3CDTF">2017-11-05T08:53:00Z</dcterms:created>
  <dcterms:modified xsi:type="dcterms:W3CDTF">2017-11-06T17:54:00Z</dcterms:modified>
</cp:coreProperties>
</file>